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4E5" w:rsidRDefault="000441B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517F0" w:rsidRDefault="000441B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517F0" w:rsidRDefault="004517F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204E5" w:rsidRDefault="006204E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6204E5" w:rsidRDefault="006204E5" w:rsidP="006204E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6204E5" w:rsidRDefault="006204E5" w:rsidP="006204E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6204E5" w:rsidRDefault="006204E5" w:rsidP="006204E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6204E5" w:rsidRDefault="006204E5" w:rsidP="006204E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6204E5" w:rsidRDefault="006204E5" w:rsidP="006204E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6204E5" w:rsidRDefault="006204E5" w:rsidP="006204E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517F0" w:rsidRDefault="004517F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517F0" w:rsidRDefault="004517F0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204E5" w:rsidRDefault="006204E5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517F0" w:rsidRDefault="000441B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517F0" w:rsidRDefault="000441B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517F0" w:rsidRDefault="004517F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17F0" w:rsidRDefault="004517F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17F0" w:rsidRDefault="004517F0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517F0" w:rsidRDefault="004517F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17F0" w:rsidRDefault="004517F0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517F0" w:rsidRDefault="000441B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6204E5" w:rsidRDefault="000441B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35.04.04 Агрономия</w:t>
      </w:r>
    </w:p>
    <w:p w:rsidR="004517F0" w:rsidRDefault="006204E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 w:rsidR="000441B6">
        <w:br w:type="page"/>
      </w:r>
    </w:p>
    <w:p w:rsidR="004517F0" w:rsidRDefault="000441B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517F0" w:rsidRDefault="000441B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6204E5">
        <w:t>в период с 01.10.2025 по 31</w:t>
      </w:r>
      <w:r>
        <w:t>.</w:t>
      </w:r>
      <w:r w:rsidR="006204E5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6204E5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35.04.04</w:t>
      </w:r>
      <w:r w:rsidR="006204E5">
        <w:rPr>
          <w:b/>
          <w:bCs/>
        </w:rPr>
        <w:t xml:space="preserve"> Агрономия, Направленность: </w:t>
      </w:r>
      <w:r>
        <w:rPr>
          <w:b/>
          <w:bCs/>
        </w:rPr>
        <w:t>Агрономия</w:t>
      </w:r>
      <w:r>
        <w:t>».</w:t>
      </w:r>
    </w:p>
    <w:p w:rsidR="004517F0" w:rsidRDefault="000441B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517F0" w:rsidRDefault="000441B6">
      <w:r>
        <w:rPr>
          <w:b/>
          <w:bCs/>
        </w:rPr>
        <w:t>Тип выборки</w:t>
      </w:r>
      <w:r>
        <w:t>: случайная бесповторная.</w:t>
      </w:r>
    </w:p>
    <w:p w:rsidR="004517F0" w:rsidRDefault="000441B6">
      <w:r>
        <w:t>В анкетировании принял(-и) участие 8 респондент(-а,-ов).</w:t>
      </w:r>
    </w:p>
    <w:p w:rsidR="004517F0" w:rsidRDefault="000441B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517F0" w:rsidRDefault="004517F0"/>
    <w:p w:rsidR="004517F0" w:rsidRDefault="004517F0"/>
    <w:p w:rsidR="004517F0" w:rsidRDefault="000441B6">
      <w:r>
        <w:br w:type="page"/>
      </w:r>
    </w:p>
    <w:p w:rsidR="004517F0" w:rsidRDefault="006204E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0441B6" w:rsidRPr="006204E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517F0" w:rsidRDefault="006204E5">
      <w:pPr>
        <w:ind w:left="-50" w:firstLine="0"/>
        <w:jc w:val="left"/>
      </w:pPr>
      <w:r>
        <w:t>Таблица 1</w:t>
      </w:r>
      <w:r w:rsidR="000441B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4517F0" w:rsidRDefault="004517F0"/>
    <w:p w:rsidR="004517F0" w:rsidRDefault="00526BFC" w:rsidP="00526BFC">
      <w:pPr>
        <w:ind w:left="0" w:firstLine="1134"/>
        <w:jc w:val="center"/>
      </w:pPr>
      <w:r>
        <w:rPr>
          <w:b/>
          <w:bCs/>
          <w:sz w:val="26"/>
          <w:szCs w:val="26"/>
        </w:rPr>
        <w:t xml:space="preserve">2. </w:t>
      </w:r>
      <w:r w:rsidR="000441B6">
        <w:rPr>
          <w:b/>
          <w:bCs/>
          <w:sz w:val="26"/>
          <w:szCs w:val="26"/>
        </w:rPr>
        <w:t>Блок вопросов «Удовлетворенности обучающимися отдельными дисциплинами»</w:t>
      </w:r>
    </w:p>
    <w:p w:rsidR="004517F0" w:rsidRDefault="006204E5">
      <w:pPr>
        <w:ind w:left="-50" w:firstLine="0"/>
        <w:jc w:val="left"/>
      </w:pPr>
      <w:r>
        <w:t xml:space="preserve">Таблица </w:t>
      </w:r>
      <w:r w:rsidR="00526BFC">
        <w:t>2.1</w:t>
      </w:r>
      <w:r w:rsidR="000441B6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6204E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4517F0" w:rsidRDefault="004517F0"/>
    <w:p w:rsidR="004517F0" w:rsidRDefault="006204E5">
      <w:pPr>
        <w:ind w:left="-50" w:firstLine="0"/>
        <w:jc w:val="left"/>
      </w:pPr>
      <w:r>
        <w:t xml:space="preserve">Таблица </w:t>
      </w:r>
      <w:r w:rsidR="00526BFC">
        <w:t>2.2</w:t>
      </w:r>
      <w:r w:rsidR="000441B6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4517F0" w:rsidRDefault="004517F0"/>
    <w:p w:rsidR="004517F0" w:rsidRDefault="006204E5">
      <w:pPr>
        <w:ind w:left="-50" w:firstLine="0"/>
        <w:jc w:val="left"/>
      </w:pPr>
      <w:r>
        <w:t xml:space="preserve">Таблица </w:t>
      </w:r>
      <w:r w:rsidR="00526BFC">
        <w:t>2.3</w:t>
      </w:r>
      <w:r w:rsidR="000441B6">
        <w:t xml:space="preserve"> 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4517F0" w:rsidRDefault="004517F0"/>
    <w:p w:rsidR="004517F0" w:rsidRDefault="006204E5">
      <w:pPr>
        <w:ind w:left="-50" w:firstLine="0"/>
        <w:jc w:val="left"/>
      </w:pPr>
      <w:r>
        <w:t xml:space="preserve">Таблица </w:t>
      </w:r>
      <w:r w:rsidR="00526BFC">
        <w:t>2.4</w:t>
      </w:r>
      <w:r w:rsidR="000441B6">
        <w:t xml:space="preserve"> 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62.5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4517F0" w:rsidRDefault="004517F0"/>
    <w:p w:rsidR="004517F0" w:rsidRDefault="006204E5">
      <w:pPr>
        <w:ind w:left="-50" w:firstLine="0"/>
        <w:jc w:val="left"/>
      </w:pPr>
      <w:r>
        <w:t xml:space="preserve">Таблица </w:t>
      </w:r>
      <w:r w:rsidR="00526BFC">
        <w:t>2.5</w:t>
      </w:r>
      <w:r w:rsidR="000441B6">
        <w:t xml:space="preserve"> - Вопрос «Получили ли Вы практические навыки: навыки работы с оборудованием/ у</w:t>
      </w:r>
      <w:r>
        <w:t>мение проводить необходимые рас</w:t>
      </w:r>
      <w:r w:rsidR="000441B6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37.5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4517F0" w:rsidRDefault="004517F0"/>
    <w:p w:rsidR="004517F0" w:rsidRDefault="006204E5">
      <w:pPr>
        <w:ind w:left="-50" w:firstLine="0"/>
        <w:jc w:val="left"/>
      </w:pPr>
      <w:r>
        <w:t xml:space="preserve">Таблица </w:t>
      </w:r>
      <w:r w:rsidR="00526BFC">
        <w:t>2.6</w:t>
      </w:r>
      <w:r w:rsidR="000441B6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12.5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4517F0" w:rsidRDefault="004517F0"/>
    <w:p w:rsidR="004517F0" w:rsidRDefault="006204E5">
      <w:pPr>
        <w:ind w:left="-50" w:firstLine="0"/>
        <w:jc w:val="left"/>
      </w:pPr>
      <w:r>
        <w:t xml:space="preserve">Таблица </w:t>
      </w:r>
      <w:r w:rsidR="00526BFC">
        <w:t>2.7</w:t>
      </w:r>
      <w:r w:rsidR="000441B6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517F0">
        <w:tc>
          <w:tcPr>
            <w:tcW w:w="115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  <w:tr w:rsidR="004517F0">
        <w:tc>
          <w:tcPr>
            <w:tcW w:w="115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0441B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517F0" w:rsidRDefault="004517F0">
            <w:pPr>
              <w:spacing w:line="241" w:lineRule="auto"/>
              <w:ind w:left="0" w:firstLine="0"/>
              <w:jc w:val="center"/>
            </w:pPr>
          </w:p>
        </w:tc>
      </w:tr>
    </w:tbl>
    <w:p w:rsidR="006204E5" w:rsidRDefault="006204E5">
      <w:pPr>
        <w:pStyle w:val="a0"/>
        <w:ind w:hanging="57"/>
        <w:jc w:val="center"/>
        <w:rPr>
          <w:rFonts w:eastAsia="Noto Sans CJK SC" w:cs="NotoSans NF"/>
        </w:rPr>
      </w:pPr>
    </w:p>
    <w:p w:rsidR="006204E5" w:rsidRDefault="006204E5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4517F0" w:rsidRDefault="00526BFC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  <w:lang w:val="en-US"/>
        </w:rPr>
        <w:lastRenderedPageBreak/>
        <w:t>3</w:t>
      </w:r>
      <w:r w:rsidR="000441B6">
        <w:rPr>
          <w:rFonts w:ascii="Times New Roman" w:hAnsi="Times New Roman"/>
          <w:sz w:val="30"/>
          <w:szCs w:val="30"/>
          <w:lang w:val="en-US"/>
        </w:rPr>
        <w:t>. Ответы на открытые вопросы</w:t>
      </w:r>
      <w:bookmarkEnd w:id="2"/>
    </w:p>
    <w:p w:rsidR="004517F0" w:rsidRDefault="00526BFC">
      <w:pPr>
        <w:ind w:left="190" w:firstLine="0"/>
      </w:pPr>
      <w:r>
        <w:rPr>
          <w:b/>
          <w:bCs/>
        </w:rPr>
        <w:t>3</w:t>
      </w:r>
      <w:r w:rsidR="000441B6">
        <w:rPr>
          <w:b/>
          <w:bCs/>
        </w:rPr>
        <w:t>. Блок вопросов «Удовлетворенности обучающимися отдельными дисциплинами»</w:t>
      </w:r>
    </w:p>
    <w:p w:rsidR="004517F0" w:rsidRDefault="00526BFC">
      <w:pPr>
        <w:ind w:left="190" w:firstLine="0"/>
      </w:pPr>
      <w:r>
        <w:rPr>
          <w:b/>
          <w:bCs/>
        </w:rPr>
        <w:t>3</w:t>
      </w:r>
      <w:r w:rsidR="000441B6">
        <w:rPr>
          <w:b/>
          <w:bCs/>
        </w:rPr>
        <w:t>.1 Вопрос «Укажите дисциплину»</w:t>
      </w:r>
    </w:p>
    <w:p w:rsidR="004517F0" w:rsidRDefault="00526BFC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0441B6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4517F0" w:rsidRDefault="000441B6">
      <w:pPr>
        <w:ind w:left="190" w:firstLine="0"/>
      </w:pPr>
      <w:r>
        <w:t>1. Агрономия (4 ответа)</w:t>
      </w:r>
    </w:p>
    <w:p w:rsidR="004517F0" w:rsidRDefault="000441B6">
      <w:pPr>
        <w:ind w:left="190" w:firstLine="0"/>
      </w:pPr>
      <w:r>
        <w:t>2. Агрохимия (1 ответ)</w:t>
      </w:r>
    </w:p>
    <w:p w:rsidR="004517F0" w:rsidRDefault="000441B6">
      <w:pPr>
        <w:ind w:left="190" w:firstLine="0"/>
      </w:pPr>
      <w:r>
        <w:t>3. механизация растениеводства (1 ответ)</w:t>
      </w:r>
    </w:p>
    <w:p w:rsidR="004517F0" w:rsidRDefault="000441B6">
      <w:pPr>
        <w:ind w:left="190" w:firstLine="0"/>
      </w:pPr>
      <w:r>
        <w:t>4. Основы почвоведения и агрохимии (1 ответ)</w:t>
      </w:r>
    </w:p>
    <w:sectPr w:rsidR="004517F0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2ACE" w:rsidRDefault="002F2ACE">
      <w:pPr>
        <w:spacing w:line="240" w:lineRule="auto"/>
      </w:pPr>
      <w:r>
        <w:separator/>
      </w:r>
    </w:p>
  </w:endnote>
  <w:endnote w:type="continuationSeparator" w:id="0">
    <w:p w:rsidR="002F2ACE" w:rsidRDefault="002F2AC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7F0" w:rsidRDefault="004517F0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7F0" w:rsidRDefault="000441B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17F0" w:rsidRDefault="004517F0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517F0" w:rsidRDefault="000441B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526BFC">
                            <w:rPr>
                              <w:noProof/>
                              <w:color w:val="000000"/>
                            </w:rPr>
                            <w:t>6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517F0" w:rsidRDefault="004517F0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517F0" w:rsidRDefault="000441B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526BFC">
                      <w:rPr>
                        <w:noProof/>
                        <w:color w:val="000000"/>
                      </w:rPr>
                      <w:t>6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517F0" w:rsidRDefault="004517F0">
    <w:pPr>
      <w:pStyle w:val="af4"/>
    </w:pPr>
  </w:p>
  <w:p w:rsidR="004517F0" w:rsidRDefault="000441B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517F0" w:rsidRDefault="004517F0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517F0" w:rsidRDefault="004517F0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17F0" w:rsidRDefault="004517F0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2ACE" w:rsidRDefault="002F2ACE">
      <w:pPr>
        <w:spacing w:line="240" w:lineRule="auto"/>
      </w:pPr>
      <w:r>
        <w:separator/>
      </w:r>
    </w:p>
  </w:footnote>
  <w:footnote w:type="continuationSeparator" w:id="0">
    <w:p w:rsidR="002F2ACE" w:rsidRDefault="002F2AC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512F7F"/>
    <w:multiLevelType w:val="multilevel"/>
    <w:tmpl w:val="97D2F12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5A86558"/>
    <w:multiLevelType w:val="multilevel"/>
    <w:tmpl w:val="633ED38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517F0"/>
    <w:rsid w:val="000441B6"/>
    <w:rsid w:val="002F2ACE"/>
    <w:rsid w:val="004517F0"/>
    <w:rsid w:val="00526BFC"/>
    <w:rsid w:val="006204E5"/>
    <w:rsid w:val="00A1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B8A440-B362-4C80-8EDF-5E8987222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1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16138</TotalTime>
  <Pages>7</Pages>
  <Words>719</Words>
  <Characters>4100</Characters>
  <Application>Microsoft Office Word</Application>
  <DocSecurity>0</DocSecurity>
  <Lines>34</Lines>
  <Paragraphs>9</Paragraphs>
  <ScaleCrop>false</ScaleCrop>
  <Company>SPecialiST RePack</Company>
  <LinksUpToDate>false</LinksUpToDate>
  <CharactersWithSpaces>4810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2026-02-10T11:30:00Z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